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96" w:rsidRPr="00134196" w:rsidRDefault="00134196" w:rsidP="00134196">
      <w:pPr>
        <w:jc w:val="right"/>
      </w:pPr>
      <w:r w:rsidRPr="00134196">
        <w:rPr>
          <w:rFonts w:ascii="Times New Roman" w:hAnsi="Times New Roman" w:cs="Times New Roman"/>
        </w:rPr>
        <w:t xml:space="preserve">                                                                               Утверждаю:</w:t>
      </w:r>
      <w:r w:rsidRPr="001341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34196">
        <w:rPr>
          <w:noProof/>
          <w:lang w:eastAsia="ru-RU"/>
        </w:rPr>
        <w:drawing>
          <wp:inline distT="0" distB="0" distL="0" distR="0" wp14:anchorId="7CEB0705" wp14:editId="5F7946E5">
            <wp:extent cx="3166110" cy="1612900"/>
            <wp:effectExtent l="19050" t="0" r="0" b="0"/>
            <wp:docPr id="1" name="Рисунок 1" descr="D:\файлы с диска С\Desktop\Изображение 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с диска С\Desktop\Изображение 59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96" w:rsidRPr="00134196" w:rsidRDefault="00134196" w:rsidP="00134196"/>
    <w:p w:rsidR="00134196" w:rsidRPr="00134196" w:rsidRDefault="00134196" w:rsidP="0013419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4196" w:rsidRPr="00134196" w:rsidRDefault="00134196" w:rsidP="00134196">
      <w:pPr>
        <w:tabs>
          <w:tab w:val="left" w:pos="103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4196">
        <w:rPr>
          <w:rFonts w:ascii="Times New Roman" w:hAnsi="Times New Roman" w:cs="Times New Roman"/>
          <w:b/>
          <w:sz w:val="48"/>
          <w:szCs w:val="48"/>
        </w:rPr>
        <w:t>ОТЧЕТ о САМООБСЛЕДОВАНИИ</w:t>
      </w:r>
    </w:p>
    <w:p w:rsidR="00134196" w:rsidRPr="00134196" w:rsidRDefault="00134196" w:rsidP="00134196">
      <w:pPr>
        <w:tabs>
          <w:tab w:val="left" w:pos="103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4196">
        <w:rPr>
          <w:rFonts w:ascii="Times New Roman" w:hAnsi="Times New Roman" w:cs="Times New Roman"/>
          <w:b/>
          <w:sz w:val="48"/>
          <w:szCs w:val="48"/>
        </w:rPr>
        <w:t>МБОУ  «</w:t>
      </w:r>
      <w:proofErr w:type="spellStart"/>
      <w:r w:rsidRPr="00134196">
        <w:rPr>
          <w:rFonts w:ascii="Times New Roman" w:hAnsi="Times New Roman" w:cs="Times New Roman"/>
          <w:b/>
          <w:sz w:val="48"/>
          <w:szCs w:val="48"/>
        </w:rPr>
        <w:t>Локотская</w:t>
      </w:r>
      <w:proofErr w:type="spellEnd"/>
      <w:r w:rsidRPr="00134196">
        <w:rPr>
          <w:rFonts w:ascii="Times New Roman" w:hAnsi="Times New Roman" w:cs="Times New Roman"/>
          <w:b/>
          <w:sz w:val="48"/>
          <w:szCs w:val="48"/>
        </w:rPr>
        <w:t xml:space="preserve"> средняя общеобразовательная школа»</w:t>
      </w:r>
    </w:p>
    <w:p w:rsidR="00134196" w:rsidRPr="00134196" w:rsidRDefault="00134196" w:rsidP="00134196">
      <w:pPr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4196">
        <w:rPr>
          <w:rFonts w:ascii="Times New Roman" w:hAnsi="Times New Roman" w:cs="Times New Roman"/>
          <w:sz w:val="28"/>
          <w:szCs w:val="28"/>
        </w:rPr>
        <w:t>2019-2020 учебный год.</w:t>
      </w: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196">
        <w:rPr>
          <w:rFonts w:ascii="Times New Roman" w:hAnsi="Times New Roman" w:cs="Times New Roman"/>
          <w:sz w:val="26"/>
          <w:szCs w:val="26"/>
        </w:rPr>
        <w:lastRenderedPageBreak/>
        <w:t>Аналитическая часть – стр. 2-7</w:t>
      </w:r>
    </w:p>
    <w:p w:rsidR="00134196" w:rsidRPr="00134196" w:rsidRDefault="00134196" w:rsidP="00134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196">
        <w:rPr>
          <w:rFonts w:ascii="Times New Roman" w:hAnsi="Times New Roman" w:cs="Times New Roman"/>
          <w:sz w:val="26"/>
          <w:szCs w:val="26"/>
        </w:rPr>
        <w:t>Показатели деятельности МБОУ – стр.7-24</w:t>
      </w:r>
    </w:p>
    <w:p w:rsidR="00134196" w:rsidRPr="00134196" w:rsidRDefault="00134196" w:rsidP="00134196">
      <w:pPr>
        <w:rPr>
          <w:rFonts w:ascii="Times New Roman" w:hAnsi="Times New Roman" w:cs="Times New Roman"/>
          <w:sz w:val="26"/>
          <w:szCs w:val="26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34196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134196">
        <w:rPr>
          <w:rFonts w:ascii="Times New Roman" w:hAnsi="Times New Roman" w:cs="Times New Roman"/>
          <w:b/>
          <w:sz w:val="26"/>
          <w:szCs w:val="26"/>
        </w:rPr>
        <w:t xml:space="preserve"> АНАЛИТИЧЕСКАЯ</w:t>
      </w:r>
      <w:proofErr w:type="gramEnd"/>
      <w:r w:rsidRPr="00134196">
        <w:rPr>
          <w:rFonts w:ascii="Times New Roman" w:hAnsi="Times New Roman" w:cs="Times New Roman"/>
          <w:b/>
          <w:sz w:val="26"/>
          <w:szCs w:val="26"/>
        </w:rPr>
        <w:t xml:space="preserve">  ЧАСТЬ</w:t>
      </w:r>
      <w:r w:rsidRPr="00134196">
        <w:rPr>
          <w:rFonts w:ascii="Times New Roman" w:hAnsi="Times New Roman" w:cs="Times New Roman"/>
          <w:sz w:val="26"/>
          <w:szCs w:val="26"/>
        </w:rPr>
        <w:t>.</w:t>
      </w:r>
    </w:p>
    <w:p w:rsidR="00134196" w:rsidRPr="00134196" w:rsidRDefault="00134196" w:rsidP="00134196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96" w:rsidRPr="00134196" w:rsidRDefault="00134196" w:rsidP="00134196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РАЗДЕЛ 1. ОБЩИЕ СВЕДЕНИЯ ОБ ОБЩЕОБРАЗОВАТЕЛЬНОЙ ОРГАНИЗАЦИИ</w:t>
      </w:r>
    </w:p>
    <w:p w:rsidR="00134196" w:rsidRPr="00134196" w:rsidRDefault="00134196" w:rsidP="00134196">
      <w:pPr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41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Тип: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 бюджетное образовательное учреждение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ОУ: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нахождения: 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 ОУ: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307365, Курская область, Рыльский район, </w:t>
      </w:r>
      <w:proofErr w:type="spellStart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окоть</w:t>
      </w:r>
      <w:proofErr w:type="spellEnd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фактический адрес ОУ: 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307365, Курская область, Рыльский район, </w:t>
      </w:r>
      <w:proofErr w:type="spellStart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окоть</w:t>
      </w:r>
      <w:proofErr w:type="spellEnd"/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r w:rsidRPr="00134196">
        <w:rPr>
          <w:rFonts w:ascii="Times New Roman" w:eastAsia="Times New Roman" w:hAnsi="Times New Roman" w:cs="Times New Roman"/>
          <w:sz w:val="24"/>
          <w:szCs w:val="24"/>
          <w:lang w:eastAsia="ru-RU"/>
        </w:rPr>
        <w:t>:  (47152) 6-52-19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341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hyperlink r:id="rId7" w:history="1"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school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_47152_7@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сайта:</w:t>
      </w:r>
      <w:hyperlink r:id="rId8" w:history="1"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lokot</w:t>
        </w:r>
        <w:proofErr w:type="spellEnd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proofErr w:type="spellStart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ril</w:t>
        </w:r>
        <w:proofErr w:type="spellEnd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net</w:t>
        </w:r>
        <w:r w:rsidRPr="001341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</w:hyperlink>
    </w:p>
    <w:p w:rsidR="00134196" w:rsidRPr="00134196" w:rsidRDefault="00134196" w:rsidP="00134196">
      <w:pPr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/>
          <w:sz w:val="24"/>
          <w:szCs w:val="24"/>
        </w:rPr>
        <w:t>МБОУ «</w:t>
      </w:r>
      <w:proofErr w:type="spellStart"/>
      <w:r w:rsidRPr="00134196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средняя общеобразовательная школа» расположена в жилой зоне, с. Локоть  </w:t>
      </w:r>
      <w:proofErr w:type="spellStart"/>
      <w:r w:rsidRPr="00134196">
        <w:rPr>
          <w:rFonts w:ascii="Times New Roman" w:hAnsi="Times New Roman"/>
          <w:sz w:val="24"/>
          <w:szCs w:val="24"/>
        </w:rPr>
        <w:t>Козинского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 с/совета.   Школа построена  по типовому проекту, №  проекта 224-1-454-85. </w:t>
      </w:r>
      <w:proofErr w:type="gramStart"/>
      <w:r w:rsidRPr="00134196">
        <w:rPr>
          <w:rFonts w:ascii="Times New Roman" w:hAnsi="Times New Roman"/>
          <w:sz w:val="24"/>
          <w:szCs w:val="24"/>
        </w:rPr>
        <w:t>Введена</w:t>
      </w:r>
      <w:proofErr w:type="gramEnd"/>
      <w:r w:rsidRPr="00134196">
        <w:rPr>
          <w:rFonts w:ascii="Times New Roman" w:hAnsi="Times New Roman"/>
          <w:sz w:val="24"/>
          <w:szCs w:val="24"/>
        </w:rPr>
        <w:t xml:space="preserve"> в эксплуатацию в 1989 году. Система застройки смешанная. Здание кирпичное, одноэтажное.    Школа имеет спортивную площадку,   зону отдыха и хозяйственную зону.   </w:t>
      </w:r>
    </w:p>
    <w:p w:rsidR="00134196" w:rsidRPr="00134196" w:rsidRDefault="00134196" w:rsidP="00134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196">
        <w:rPr>
          <w:rFonts w:ascii="Times New Roman" w:hAnsi="Times New Roman"/>
          <w:sz w:val="24"/>
          <w:szCs w:val="24"/>
        </w:rPr>
        <w:t>Школа имеет два филиала:</w:t>
      </w:r>
    </w:p>
    <w:p w:rsidR="00134196" w:rsidRPr="00134196" w:rsidRDefault="00134196" w:rsidP="00134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4196">
        <w:rPr>
          <w:rFonts w:ascii="Times New Roman" w:hAnsi="Times New Roman"/>
          <w:sz w:val="24"/>
          <w:szCs w:val="24"/>
          <w:u w:val="single"/>
        </w:rPr>
        <w:t>Козинский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филиал МБОУ «</w:t>
      </w:r>
      <w:proofErr w:type="spellStart"/>
      <w:r w:rsidRPr="00134196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средняя общеобразовательная школа» расположен в жилой зоне, </w:t>
      </w:r>
      <w:proofErr w:type="spellStart"/>
      <w:r w:rsidRPr="00134196">
        <w:rPr>
          <w:rFonts w:ascii="Times New Roman" w:hAnsi="Times New Roman"/>
          <w:sz w:val="24"/>
          <w:szCs w:val="24"/>
        </w:rPr>
        <w:t>с</w:t>
      </w:r>
      <w:proofErr w:type="gramStart"/>
      <w:r w:rsidRPr="00134196">
        <w:rPr>
          <w:rFonts w:ascii="Times New Roman" w:hAnsi="Times New Roman"/>
          <w:sz w:val="24"/>
          <w:szCs w:val="24"/>
        </w:rPr>
        <w:t>.К</w:t>
      </w:r>
      <w:proofErr w:type="gramEnd"/>
      <w:r w:rsidRPr="00134196">
        <w:rPr>
          <w:rFonts w:ascii="Times New Roman" w:hAnsi="Times New Roman"/>
          <w:sz w:val="24"/>
          <w:szCs w:val="24"/>
        </w:rPr>
        <w:t>озино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196">
        <w:rPr>
          <w:rFonts w:ascii="Times New Roman" w:hAnsi="Times New Roman"/>
          <w:sz w:val="24"/>
          <w:szCs w:val="24"/>
        </w:rPr>
        <w:t>Козинского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сельсовета. Занятие проводится в 2-х этажном здании. Площадь участка-</w:t>
      </w:r>
      <w:smartTag w:uri="urn:schemas-microsoft-com:office:smarttags" w:element="metricconverter">
        <w:smartTagPr>
          <w:attr w:name="ProductID" w:val="0,67 га"/>
        </w:smartTagPr>
        <w:r w:rsidRPr="00134196">
          <w:rPr>
            <w:rFonts w:ascii="Times New Roman" w:hAnsi="Times New Roman"/>
            <w:sz w:val="24"/>
            <w:szCs w:val="24"/>
          </w:rPr>
          <w:t>0,67 га</w:t>
        </w:r>
      </w:smartTag>
      <w:r w:rsidRPr="00134196">
        <w:rPr>
          <w:rFonts w:ascii="Times New Roman" w:hAnsi="Times New Roman"/>
          <w:sz w:val="24"/>
          <w:szCs w:val="24"/>
        </w:rPr>
        <w:t>. Имеется спортивная площадка</w:t>
      </w:r>
      <w:proofErr w:type="gramStart"/>
      <w:r w:rsidRPr="0013419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4196">
        <w:rPr>
          <w:rFonts w:ascii="Times New Roman" w:hAnsi="Times New Roman"/>
          <w:sz w:val="24"/>
          <w:szCs w:val="24"/>
        </w:rPr>
        <w:t>сад и хозяйственная зона.. Система застройки смешанная.</w:t>
      </w:r>
    </w:p>
    <w:p w:rsidR="00134196" w:rsidRPr="00134196" w:rsidRDefault="00134196" w:rsidP="001341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4196">
        <w:rPr>
          <w:rFonts w:ascii="Times New Roman" w:hAnsi="Times New Roman"/>
          <w:sz w:val="24"/>
          <w:szCs w:val="24"/>
          <w:u w:val="single"/>
        </w:rPr>
        <w:t>Обестянский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филиал МБОУ «</w:t>
      </w:r>
      <w:proofErr w:type="spellStart"/>
      <w:r w:rsidRPr="00134196">
        <w:rPr>
          <w:rFonts w:ascii="Times New Roman" w:hAnsi="Times New Roman"/>
          <w:sz w:val="24"/>
          <w:szCs w:val="24"/>
        </w:rPr>
        <w:t>Локотская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средняя общеобразовательная школа» расположен в жилой зоне, </w:t>
      </w:r>
      <w:proofErr w:type="spellStart"/>
      <w:r w:rsidRPr="00134196">
        <w:rPr>
          <w:rFonts w:ascii="Times New Roman" w:hAnsi="Times New Roman"/>
          <w:sz w:val="24"/>
          <w:szCs w:val="24"/>
        </w:rPr>
        <w:t>д</w:t>
      </w:r>
      <w:proofErr w:type="gramStart"/>
      <w:r w:rsidRPr="00134196">
        <w:rPr>
          <w:rFonts w:ascii="Times New Roman" w:hAnsi="Times New Roman"/>
          <w:sz w:val="24"/>
          <w:szCs w:val="24"/>
        </w:rPr>
        <w:t>.О</w:t>
      </w:r>
      <w:proofErr w:type="gramEnd"/>
      <w:r w:rsidRPr="00134196">
        <w:rPr>
          <w:rFonts w:ascii="Times New Roman" w:hAnsi="Times New Roman"/>
          <w:sz w:val="24"/>
          <w:szCs w:val="24"/>
        </w:rPr>
        <w:t>беста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196">
        <w:rPr>
          <w:rFonts w:ascii="Times New Roman" w:hAnsi="Times New Roman"/>
          <w:sz w:val="24"/>
          <w:szCs w:val="24"/>
        </w:rPr>
        <w:t>Крупецкого</w:t>
      </w:r>
      <w:proofErr w:type="spellEnd"/>
      <w:r w:rsidRPr="00134196">
        <w:rPr>
          <w:rFonts w:ascii="Times New Roman" w:hAnsi="Times New Roman"/>
          <w:sz w:val="24"/>
          <w:szCs w:val="24"/>
        </w:rPr>
        <w:t xml:space="preserve"> сельсовета.  Занятие проводится в   одноэтажном здании. Площадь участка-</w:t>
      </w:r>
      <w:smartTag w:uri="urn:schemas-microsoft-com:office:smarttags" w:element="metricconverter">
        <w:smartTagPr>
          <w:attr w:name="ProductID" w:val="0,55 га"/>
        </w:smartTagPr>
        <w:r w:rsidRPr="00134196">
          <w:rPr>
            <w:rFonts w:ascii="Times New Roman" w:hAnsi="Times New Roman"/>
            <w:sz w:val="24"/>
            <w:szCs w:val="24"/>
          </w:rPr>
          <w:t>0,55 га</w:t>
        </w:r>
      </w:smartTag>
      <w:r w:rsidRPr="00134196">
        <w:rPr>
          <w:rFonts w:ascii="Times New Roman" w:hAnsi="Times New Roman"/>
          <w:sz w:val="24"/>
          <w:szCs w:val="24"/>
        </w:rPr>
        <w:t>. Имеется спортивная площадка</w:t>
      </w:r>
      <w:proofErr w:type="gramStart"/>
      <w:r w:rsidRPr="0013419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4196">
        <w:rPr>
          <w:rFonts w:ascii="Times New Roman" w:hAnsi="Times New Roman"/>
          <w:sz w:val="24"/>
          <w:szCs w:val="24"/>
        </w:rPr>
        <w:t>зона отдыха и хозяйственная зона. Система застройки смешанная.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3646"/>
      </w:tblGrid>
      <w:tr w:rsidR="00134196" w:rsidRPr="00134196" w:rsidTr="006C4846">
        <w:trPr>
          <w:trHeight w:hRule="exact" w:val="12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утверждающего Устав: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right="25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по образованию Администрации Рыльского района Курской области </w:t>
            </w:r>
          </w:p>
        </w:tc>
      </w:tr>
      <w:tr w:rsidR="00134196" w:rsidRPr="00134196" w:rsidTr="006C4846">
        <w:trPr>
          <w:trHeight w:hRule="exact" w:val="547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 приказа: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 1-289</w:t>
            </w:r>
          </w:p>
        </w:tc>
      </w:tr>
      <w:tr w:rsidR="00134196" w:rsidRPr="00134196" w:rsidTr="006C4846">
        <w:trPr>
          <w:trHeight w:hRule="exact" w:val="575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 утверждения: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23.12.2015 г</w:t>
            </w:r>
            <w:r w:rsidRPr="001341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134196" w:rsidRPr="00134196" w:rsidRDefault="00134196" w:rsidP="00134196">
      <w:pPr>
        <w:spacing w:after="0"/>
        <w:rPr>
          <w:rFonts w:ascii="Times New Roman" w:hAnsi="Times New Roman" w:cs="Times New Roman"/>
          <w:sz w:val="24"/>
          <w:szCs w:val="24"/>
        </w:rPr>
        <w:sectPr w:rsidR="00134196" w:rsidRPr="00134196" w:rsidSect="000A2A7F">
          <w:footerReference w:type="default" r:id="rId9"/>
          <w:pgSz w:w="11909" w:h="16834"/>
          <w:pgMar w:top="360" w:right="880" w:bottom="360" w:left="14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3803"/>
      </w:tblGrid>
      <w:tr w:rsidR="00134196" w:rsidRPr="00134196" w:rsidTr="006C4846">
        <w:trPr>
          <w:trHeight w:hRule="exact" w:val="154"/>
        </w:trPr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41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утверждающего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Устав:</w:t>
            </w:r>
          </w:p>
        </w:tc>
        <w:tc>
          <w:tcPr>
            <w:tcW w:w="3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4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31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12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64"/>
        </w:trPr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5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утверждения: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437"/>
        </w:trPr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145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5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органа власти,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лица:</w:t>
            </w:r>
          </w:p>
        </w:tc>
        <w:tc>
          <w:tcPr>
            <w:tcW w:w="3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"Рыльский район" Курской области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Учредителя: 307370, Курская область, </w:t>
            </w:r>
            <w:proofErr w:type="spellStart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ыльск</w:t>
            </w:r>
            <w:proofErr w:type="spellEnd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Либкнехта , 21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учредителя и собственника Учреждения осуществляет управление по образованию Администрации Рыльского района Курской области. 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3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3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07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3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4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856"/>
        </w:trPr>
        <w:tc>
          <w:tcPr>
            <w:tcW w:w="340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Осуществляет управление по образованию администрации Рыльского района</w:t>
            </w:r>
          </w:p>
        </w:tc>
      </w:tr>
      <w:tr w:rsidR="00134196" w:rsidRPr="00134196" w:rsidTr="006C4846">
        <w:trPr>
          <w:trHeight w:hRule="exact" w:val="326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Адрес, телефон:</w:t>
            </w:r>
          </w:p>
        </w:tc>
        <w:tc>
          <w:tcPr>
            <w:tcW w:w="3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ыльск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134196" w:rsidRPr="00134196" w:rsidTr="006C4846">
        <w:trPr>
          <w:trHeight w:hRule="exact" w:val="868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5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134196" w:rsidRPr="00134196" w:rsidTr="006C4846">
        <w:trPr>
          <w:trHeight w:hRule="exact" w:val="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33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34196" w:rsidRPr="00134196" w:rsidTr="006C4846">
        <w:trPr>
          <w:trHeight w:hRule="exact" w:val="1235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29"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юридического лица в налоговом органе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552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001640568</w:t>
            </w:r>
          </w:p>
        </w:tc>
      </w:tr>
      <w:tr w:rsidR="00134196" w:rsidRPr="00134196" w:rsidTr="006C4846">
        <w:trPr>
          <w:trHeight w:hRule="exact" w:val="547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4620005687</w:t>
            </w:r>
          </w:p>
        </w:tc>
      </w:tr>
      <w:tr w:rsidR="00134196" w:rsidRPr="00134196" w:rsidTr="006C4846">
        <w:trPr>
          <w:trHeight w:hRule="exact" w:val="2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Кем выдано: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</w:tr>
      <w:tr w:rsidR="00134196" w:rsidRPr="00134196" w:rsidTr="006C4846">
        <w:trPr>
          <w:trHeight w:hRule="exact" w:val="552"/>
        </w:trPr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налоговая служба</w:t>
            </w:r>
          </w:p>
        </w:tc>
      </w:tr>
      <w:tr w:rsidR="00134196" w:rsidRPr="00134196" w:rsidTr="006C4846">
        <w:trPr>
          <w:trHeight w:hRule="exact" w:val="54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11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552"/>
        </w:trPr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i/>
                <w:sz w:val="24"/>
                <w:szCs w:val="24"/>
              </w:rPr>
              <w:t>04.04.2012</w:t>
            </w:r>
          </w:p>
        </w:tc>
      </w:tr>
      <w:tr w:rsidR="00134196" w:rsidRPr="00134196" w:rsidTr="006C4846">
        <w:trPr>
          <w:trHeight w:hRule="exact" w:val="552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34196" w:rsidRPr="00134196" w:rsidTr="006C4846">
        <w:trPr>
          <w:trHeight w:hRule="exact" w:val="56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001645213</w:t>
            </w:r>
          </w:p>
        </w:tc>
      </w:tr>
    </w:tbl>
    <w:p w:rsidR="00134196" w:rsidRPr="00134196" w:rsidRDefault="00134196" w:rsidP="00134196">
      <w:pPr>
        <w:rPr>
          <w:rFonts w:ascii="Times New Roman" w:hAnsi="Times New Roman" w:cs="Times New Roman"/>
          <w:sz w:val="24"/>
          <w:szCs w:val="24"/>
        </w:rPr>
        <w:sectPr w:rsidR="00134196" w:rsidRPr="00134196">
          <w:pgSz w:w="11909" w:h="16834"/>
          <w:pgMar w:top="360" w:right="792" w:bottom="360" w:left="1503" w:header="720" w:footer="720" w:gutter="0"/>
          <w:cols w:space="60"/>
          <w:noEndnote/>
        </w:sect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100"/>
        <w:gridCol w:w="2727"/>
      </w:tblGrid>
      <w:tr w:rsidR="00134196" w:rsidRPr="00134196" w:rsidTr="006C4846">
        <w:trPr>
          <w:trHeight w:hRule="exact" w:val="55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1024600744123</w:t>
            </w:r>
          </w:p>
        </w:tc>
      </w:tr>
      <w:tr w:rsidR="00134196" w:rsidRPr="00134196" w:rsidTr="006C4846">
        <w:trPr>
          <w:trHeight w:hRule="exact" w:val="116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8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 w:right="4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земельный участок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34196" w:rsidRPr="00134196" w:rsidTr="006C4846">
        <w:trPr>
          <w:trHeight w:hRule="exact" w:val="53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05.12.1995</w:t>
            </w:r>
          </w:p>
        </w:tc>
      </w:tr>
      <w:tr w:rsidR="00134196" w:rsidRPr="00134196" w:rsidTr="006C4846">
        <w:trPr>
          <w:trHeight w:hRule="exact" w:val="360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4196" w:rsidRPr="00134196" w:rsidTr="006C4846">
        <w:trPr>
          <w:trHeight w:hRule="exact" w:val="32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Локотского</w:t>
            </w:r>
            <w:proofErr w:type="spellEnd"/>
          </w:p>
        </w:tc>
      </w:tr>
      <w:tr w:rsidR="00134196" w:rsidRPr="00134196" w:rsidTr="006C4846">
        <w:trPr>
          <w:trHeight w:hRule="exact" w:val="30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134196" w:rsidRPr="00134196" w:rsidTr="006C4846">
        <w:trPr>
          <w:trHeight w:hRule="exact" w:val="350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20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Рыльского района</w:t>
            </w:r>
          </w:p>
        </w:tc>
      </w:tr>
      <w:tr w:rsidR="00134196" w:rsidRPr="00134196" w:rsidTr="006C4846">
        <w:trPr>
          <w:trHeight w:hRule="exact" w:val="533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134196" w:rsidRPr="00134196" w:rsidTr="006C4846">
        <w:trPr>
          <w:trHeight w:hRule="exact" w:val="5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46 Л 01 №0000716</w:t>
            </w:r>
          </w:p>
        </w:tc>
      </w:tr>
      <w:tr w:rsidR="00134196" w:rsidRPr="00134196" w:rsidTr="006C4846">
        <w:trPr>
          <w:trHeight w:hRule="exact" w:val="54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Регистр.№ 2554</w:t>
            </w:r>
          </w:p>
        </w:tc>
      </w:tr>
      <w:tr w:rsidR="00134196" w:rsidRPr="00134196" w:rsidTr="006C4846">
        <w:trPr>
          <w:trHeight w:hRule="exact" w:val="360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</w:p>
        </w:tc>
      </w:tr>
      <w:tr w:rsidR="00134196" w:rsidRPr="00134196" w:rsidTr="006C4846">
        <w:trPr>
          <w:trHeight w:hRule="exact" w:val="331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26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приложение к лицензии</w:t>
            </w: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53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5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106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«05»  декабря 2016г.</w:t>
            </w:r>
          </w:p>
        </w:tc>
      </w:tr>
      <w:tr w:rsidR="00134196" w:rsidRPr="00134196" w:rsidTr="006C4846">
        <w:trPr>
          <w:trHeight w:hRule="exact" w:val="40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490"/>
        </w:trPr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134196" w:rsidRPr="00134196" w:rsidTr="006C4846">
        <w:trPr>
          <w:trHeight w:hRule="exact" w:val="54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36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134196" w:rsidRPr="00134196" w:rsidTr="006C4846">
        <w:trPr>
          <w:trHeight w:val="4079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программ в соответствии с лицензией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134196" w:rsidRPr="00134196" w:rsidRDefault="00134196" w:rsidP="0013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tabs>
                <w:tab w:val="left" w:pos="2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116"/>
        </w:trPr>
        <w:tc>
          <w:tcPr>
            <w:tcW w:w="32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116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10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46 А01№ 0000382</w:t>
            </w:r>
          </w:p>
        </w:tc>
      </w:tr>
      <w:tr w:rsidR="00134196" w:rsidRPr="00134196" w:rsidTr="006C4846">
        <w:trPr>
          <w:trHeight w:hRule="exact" w:val="54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</w:tr>
      <w:tr w:rsidR="00134196" w:rsidRPr="00134196" w:rsidTr="006C4846">
        <w:trPr>
          <w:trHeight w:hRule="exact" w:val="646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</w:t>
            </w:r>
          </w:p>
        </w:tc>
      </w:tr>
      <w:tr w:rsidR="00134196" w:rsidRPr="00134196" w:rsidTr="006C4846">
        <w:trPr>
          <w:trHeight w:hRule="exact" w:val="101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9" w:right="7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6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134196" w:rsidRPr="00134196" w:rsidTr="006C4846">
        <w:trPr>
          <w:trHeight w:hRule="exact" w:val="39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475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</w:p>
        </w:tc>
        <w:tc>
          <w:tcPr>
            <w:tcW w:w="2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«01» декабря 2016 г.</w:t>
            </w:r>
          </w:p>
        </w:tc>
      </w:tr>
      <w:tr w:rsidR="00134196" w:rsidRPr="00134196" w:rsidTr="006C4846">
        <w:trPr>
          <w:trHeight w:hRule="exact" w:val="52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658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До  03.05.2023 г.</w:t>
            </w:r>
          </w:p>
        </w:tc>
      </w:tr>
      <w:tr w:rsidR="00134196" w:rsidRPr="00134196" w:rsidTr="006C4846">
        <w:trPr>
          <w:trHeight w:hRule="exact" w:val="5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Коллективный договор;</w:t>
            </w:r>
          </w:p>
        </w:tc>
      </w:tr>
      <w:tr w:rsidR="00134196" w:rsidRPr="00134196" w:rsidTr="006C4846">
        <w:trPr>
          <w:trHeight w:hRule="exact" w:val="31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</w:t>
            </w:r>
          </w:p>
        </w:tc>
      </w:tr>
      <w:tr w:rsidR="00134196" w:rsidRPr="00134196" w:rsidTr="006C4846">
        <w:trPr>
          <w:trHeight w:hRule="exact" w:val="27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Распорядка бюджетного  учреждения;</w:t>
            </w:r>
          </w:p>
        </w:tc>
      </w:tr>
      <w:tr w:rsidR="00134196" w:rsidRPr="00134196" w:rsidTr="006C4846">
        <w:trPr>
          <w:trHeight w:hRule="exact" w:val="28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Приказы и распоряжения директора</w:t>
            </w:r>
          </w:p>
        </w:tc>
      </w:tr>
      <w:tr w:rsidR="00134196" w:rsidRPr="00134196" w:rsidTr="006C4846">
        <w:trPr>
          <w:trHeight w:hRule="exact"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</w:tc>
      </w:tr>
      <w:tr w:rsidR="00134196" w:rsidRPr="00134196" w:rsidTr="006C4846">
        <w:trPr>
          <w:trHeight w:hRule="exact" w:val="31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-Должностные инструкции работников</w:t>
            </w:r>
          </w:p>
        </w:tc>
      </w:tr>
      <w:tr w:rsidR="00134196" w:rsidRPr="00134196" w:rsidTr="006C4846">
        <w:trPr>
          <w:trHeight w:hRule="exact" w:val="27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</w:tc>
      </w:tr>
      <w:tr w:rsidR="00134196" w:rsidRPr="00134196" w:rsidTr="006C4846">
        <w:trPr>
          <w:trHeight w:hRule="exact" w:val="31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Положение о формах, периодичности</w:t>
            </w:r>
          </w:p>
        </w:tc>
      </w:tr>
      <w:tr w:rsidR="00134196" w:rsidRPr="00134196" w:rsidTr="006C4846">
        <w:trPr>
          <w:trHeight w:hRule="exact" w:val="29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и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</w:p>
        </w:tc>
      </w:tr>
      <w:tr w:rsidR="00134196" w:rsidRPr="00134196" w:rsidTr="006C4846">
        <w:trPr>
          <w:trHeight w:hRule="exact"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контроля в переводных классах;</w:t>
            </w:r>
          </w:p>
        </w:tc>
      </w:tr>
      <w:tr w:rsidR="00134196" w:rsidRPr="00134196" w:rsidTr="006C4846">
        <w:trPr>
          <w:trHeight w:hRule="exact" w:val="30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экзаменационной</w:t>
            </w:r>
            <w:proofErr w:type="gramEnd"/>
          </w:p>
        </w:tc>
      </w:tr>
      <w:tr w:rsidR="00134196" w:rsidRPr="00134196" w:rsidTr="006C4846">
        <w:trPr>
          <w:trHeight w:hRule="exact"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134196" w:rsidRPr="00134196" w:rsidTr="006C4846">
        <w:trPr>
          <w:trHeight w:hRule="exact" w:val="29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конфликтной комиссии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134196" w:rsidRPr="00134196" w:rsidTr="006C4846">
        <w:trPr>
          <w:trHeight w:hRule="exact" w:val="30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разрешению споров в период</w:t>
            </w:r>
          </w:p>
        </w:tc>
      </w:tr>
      <w:tr w:rsidR="00134196" w:rsidRPr="00134196" w:rsidTr="006C4846">
        <w:trPr>
          <w:trHeight w:hRule="exact" w:val="29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государственной (итоговой) и</w:t>
            </w:r>
          </w:p>
        </w:tc>
      </w:tr>
      <w:tr w:rsidR="00134196" w:rsidRPr="00134196" w:rsidTr="006C4846">
        <w:trPr>
          <w:trHeight w:hRule="exact" w:val="29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переводной аттестации;</w:t>
            </w:r>
          </w:p>
        </w:tc>
      </w:tr>
      <w:tr w:rsidR="00134196" w:rsidRPr="00134196" w:rsidTr="006C4846">
        <w:trPr>
          <w:trHeight w:hRule="exact" w:val="27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Положение о формах получения</w:t>
            </w:r>
          </w:p>
        </w:tc>
      </w:tr>
      <w:tr w:rsidR="00134196" w:rsidRPr="00134196" w:rsidTr="006C4846">
        <w:trPr>
          <w:trHeight w:hRule="exact" w:val="32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</w:tc>
      </w:tr>
      <w:tr w:rsidR="00134196" w:rsidRPr="00134196" w:rsidTr="006C4846">
        <w:trPr>
          <w:trHeight w:hRule="exact" w:val="28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Положения об органах самоуправления;</w:t>
            </w:r>
          </w:p>
        </w:tc>
      </w:tr>
      <w:tr w:rsidR="00134196" w:rsidRPr="00134196" w:rsidTr="006C4846">
        <w:trPr>
          <w:trHeight w:hRule="exact" w:val="28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Положения о деятельности</w:t>
            </w:r>
          </w:p>
        </w:tc>
      </w:tr>
      <w:tr w:rsidR="00134196" w:rsidRPr="00134196" w:rsidTr="006C4846">
        <w:trPr>
          <w:trHeight w:hRule="exact" w:val="27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общественно - профессиональных</w:t>
            </w:r>
          </w:p>
        </w:tc>
      </w:tr>
      <w:tr w:rsidR="00134196" w:rsidRPr="00134196" w:rsidTr="006C4846">
        <w:trPr>
          <w:trHeight w:hRule="exact" w:val="30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объединений педагогических работников</w:t>
            </w:r>
          </w:p>
        </w:tc>
      </w:tr>
      <w:tr w:rsidR="00134196" w:rsidRPr="00134196" w:rsidTr="006C4846">
        <w:trPr>
          <w:trHeight w:hRule="exact" w:val="27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</w:tc>
      </w:tr>
      <w:tr w:rsidR="00134196" w:rsidRPr="00134196" w:rsidTr="006C4846">
        <w:trPr>
          <w:trHeight w:hRule="exact" w:val="317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для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 Положения о формах организации</w:t>
            </w:r>
          </w:p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летнего отдыха, оздоровления и</w:t>
            </w:r>
          </w:p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4196" w:rsidRPr="00134196" w:rsidTr="006C4846">
        <w:trPr>
          <w:trHeight w:hRule="exact" w:val="581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28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0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28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29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302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-Положения о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</w:tc>
      </w:tr>
      <w:tr w:rsidR="00134196" w:rsidRPr="00134196" w:rsidTr="006C4846">
        <w:trPr>
          <w:trHeight w:hRule="exact" w:val="3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конкурсах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</w:tc>
      </w:tr>
      <w:tr w:rsidR="00134196" w:rsidRPr="00134196" w:rsidTr="006C4846">
        <w:trPr>
          <w:trHeight w:hRule="exact" w:val="28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мастерства;</w:t>
            </w:r>
          </w:p>
        </w:tc>
      </w:tr>
      <w:tr w:rsidR="00134196" w:rsidRPr="00134196" w:rsidTr="006C4846">
        <w:trPr>
          <w:trHeight w:hRule="exact" w:val="293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 и технике безопасности;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вопросам социальной поддержки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Школы и обучающихся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формах внеклассной работы по предметам и внеклассной воспитательной работы с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ind w:right="1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Положения о деятельности общественных и творческих объединений обучающихся;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ind w:right="1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личном деле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дежурства по школе;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школьных предметных олимпиад;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комитете;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методическом объединении;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объединении классных руководителей;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 дневниках  обучающихся;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руководстве;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журнале;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Совете профилактики безнадзорности и правонарушений среди учащихся;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единых требованиях устной и письменной речи учащихся, к проведению письменных работ и проверке тетрадей;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10"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лагере с дневным пребыванием;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мастерской;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 учителей;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совете;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и размерах установления выплат стимулирующего характера;</w:t>
            </w:r>
          </w:p>
          <w:p w:rsidR="00134196" w:rsidRPr="00134196" w:rsidRDefault="00134196" w:rsidP="0013419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государственной (итоговой) аттестации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хранения, выдачи и учёта документов государственного образца об основном общем и среднем (полном) общем образовании;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-Положение об организации работы с персональными данными обучающихся, работников школы;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-Положение об электронной почте МБОУ;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-Положение об официальном сайте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Совете по введению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ФГОС общего образования </w:t>
            </w: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298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margin">
                        <wp:posOffset>-1517016</wp:posOffset>
                      </wp:positionH>
                      <wp:positionV relativeFrom="paragraph">
                        <wp:posOffset>180340</wp:posOffset>
                      </wp:positionV>
                      <wp:extent cx="0" cy="10021570"/>
                      <wp:effectExtent l="0" t="0" r="19050" b="177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215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9.45pt,14.2pt" to="-119.45pt,8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13947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margin">
                        <wp:posOffset>7141209</wp:posOffset>
                      </wp:positionH>
                      <wp:positionV relativeFrom="paragraph">
                        <wp:posOffset>82550</wp:posOffset>
                      </wp:positionV>
                      <wp:extent cx="0" cy="10009505"/>
                      <wp:effectExtent l="0" t="0" r="19050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095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62.3pt,6.5pt" to="562.3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3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196" w:rsidRPr="00134196" w:rsidRDefault="00134196" w:rsidP="00134196">
      <w:pPr>
        <w:shd w:val="clear" w:color="auto" w:fill="FFFFFF"/>
        <w:spacing w:before="307"/>
        <w:ind w:left="50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34196" w:rsidRPr="00134196" w:rsidRDefault="00134196" w:rsidP="00134196">
      <w:pPr>
        <w:rPr>
          <w:sz w:val="26"/>
          <w:szCs w:val="26"/>
        </w:rPr>
      </w:pPr>
      <w:r w:rsidRPr="00134196">
        <w:rPr>
          <w:b/>
          <w:color w:val="000000"/>
          <w:sz w:val="26"/>
          <w:szCs w:val="26"/>
        </w:rPr>
        <w:t>РАЗДЕЛ 2. ОРГАНИЗАЦИЯ И СОДЕРЖАНИЕ ОБРАЗОВАТЕЛЬНОГО ПРОЦЕССА</w:t>
      </w:r>
    </w:p>
    <w:p w:rsidR="00134196" w:rsidRPr="00134196" w:rsidRDefault="00134196" w:rsidP="00134196">
      <w:pPr>
        <w:shd w:val="clear" w:color="auto" w:fill="FFFFFF"/>
        <w:ind w:left="130"/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 w:cs="Times New Roman"/>
          <w:sz w:val="24"/>
          <w:szCs w:val="24"/>
        </w:rPr>
        <w:t>Данные о контингенте обучающихся, формах обучения по состоянию на 01.09.2019года, 75 человек</w:t>
      </w:r>
      <w:proofErr w:type="gramStart"/>
      <w:r w:rsidRPr="001341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4196">
        <w:rPr>
          <w:rFonts w:ascii="Times New Roman" w:hAnsi="Times New Roman" w:cs="Times New Roman"/>
          <w:sz w:val="24"/>
          <w:szCs w:val="24"/>
        </w:rPr>
        <w:t>с филиалами)</w:t>
      </w:r>
    </w:p>
    <w:p w:rsidR="00134196" w:rsidRPr="00134196" w:rsidRDefault="00134196" w:rsidP="00134196">
      <w:pPr>
        <w:shd w:val="clear" w:color="auto" w:fill="FFFFFF"/>
        <w:ind w:left="8270"/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 w:cs="Times New Roman"/>
          <w:spacing w:val="-4"/>
          <w:sz w:val="24"/>
          <w:szCs w:val="24"/>
        </w:rPr>
        <w:t>Таблица 1</w:t>
      </w:r>
    </w:p>
    <w:p w:rsidR="00134196" w:rsidRPr="00134196" w:rsidRDefault="00134196" w:rsidP="00134196">
      <w:pPr>
        <w:spacing w:after="26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026"/>
        <w:gridCol w:w="2040"/>
        <w:gridCol w:w="1762"/>
        <w:gridCol w:w="1464"/>
      </w:tblGrid>
      <w:tr w:rsidR="00134196" w:rsidRPr="00134196" w:rsidTr="006C4846">
        <w:trPr>
          <w:trHeight w:hRule="exact" w:val="163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Начальное общее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2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Основное общее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34196" w:rsidRPr="00134196" w:rsidRDefault="00134196" w:rsidP="00134196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(полное)</w:t>
            </w:r>
          </w:p>
          <w:p w:rsidR="00134196" w:rsidRPr="00134196" w:rsidRDefault="00134196" w:rsidP="00134196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134196" w:rsidRPr="00134196" w:rsidRDefault="00134196" w:rsidP="00134196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4196" w:rsidRPr="00134196" w:rsidTr="006C4846">
        <w:trPr>
          <w:trHeight w:hRule="exact" w:val="8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216"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Общее количество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классов/средняя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'наполняемость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4/ 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34196" w:rsidRPr="00134196" w:rsidTr="006C4846">
        <w:trPr>
          <w:trHeight w:hRule="exact" w:val="83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211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34196" w:rsidRPr="00134196" w:rsidTr="006C4846">
        <w:trPr>
          <w:trHeight w:hRule="exact" w:val="283"/>
        </w:trPr>
        <w:tc>
          <w:tcPr>
            <w:tcW w:w="9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4196" w:rsidRPr="00134196" w:rsidTr="006C4846">
        <w:trPr>
          <w:trHeight w:hRule="exact" w:val="113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" w:firstLine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proofErr w:type="gramEnd"/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базовым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общеобразовательным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  программам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tabs>
                <w:tab w:val="left" w:pos="420"/>
                <w:tab w:val="center" w:pos="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4196" w:rsidRPr="00134196" w:rsidTr="006C4846">
        <w:trPr>
          <w:trHeight w:hRule="exact" w:val="170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 по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; специальным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(коррекционным)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образовательным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программам (указать</w:t>
            </w:r>
            <w:proofErr w:type="gramEnd"/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 w:firstLine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Программа для об-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right="14" w:firstLine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hRule="exact" w:val="142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 по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 углубленного</w:t>
            </w:r>
          </w:p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изучения предметов</w:t>
            </w:r>
          </w:p>
          <w:p w:rsidR="00134196" w:rsidRPr="00134196" w:rsidRDefault="00134196" w:rsidP="00134196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(указать предметы)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hRule="exact" w:val="138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 w:right="221"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получения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образования: очное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емейное -экстернат 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11" w:righ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34196" w:rsidRPr="00134196" w:rsidRDefault="00134196" w:rsidP="00134196">
            <w:pPr>
              <w:shd w:val="clear" w:color="auto" w:fill="FFFFFF"/>
              <w:ind w:left="811"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  <w:p w:rsidR="00134196" w:rsidRPr="00134196" w:rsidRDefault="00134196" w:rsidP="00134196">
            <w:pPr>
              <w:shd w:val="clear" w:color="auto" w:fill="FFFFFF"/>
              <w:ind w:left="811"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34196" w:rsidRPr="00134196" w:rsidRDefault="00134196" w:rsidP="00134196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4196" w:rsidRPr="00134196" w:rsidRDefault="00134196" w:rsidP="00134196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10" w:right="7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34196" w:rsidRPr="00134196" w:rsidRDefault="00134196" w:rsidP="00134196">
            <w:pPr>
              <w:shd w:val="clear" w:color="auto" w:fill="FFFFFF"/>
              <w:ind w:left="710" w:right="7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494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34196" w:rsidRPr="00134196" w:rsidRDefault="00134196" w:rsidP="00134196">
            <w:pPr>
              <w:shd w:val="clear" w:color="auto" w:fill="FFFFFF"/>
              <w:ind w:left="494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34196" w:rsidRPr="00134196" w:rsidRDefault="00134196" w:rsidP="00134196">
            <w:pPr>
              <w:shd w:val="clear" w:color="auto" w:fill="FFFFFF"/>
              <w:ind w:left="494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hRule="exact" w:val="29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Занимающихся в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196" w:rsidRPr="00134196" w:rsidRDefault="00134196" w:rsidP="001341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021"/>
        <w:gridCol w:w="2026"/>
        <w:gridCol w:w="1781"/>
        <w:gridCol w:w="1474"/>
      </w:tblGrid>
      <w:tr w:rsidR="00134196" w:rsidRPr="00134196" w:rsidTr="006C4846">
        <w:trPr>
          <w:trHeight w:hRule="exact" w:val="56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2"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группах</w:t>
            </w:r>
            <w:proofErr w:type="gramEnd"/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продленного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          дня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109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226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Занимающихся</w:t>
            </w:r>
            <w:proofErr w:type="gramEnd"/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  <w:p w:rsidR="00134196" w:rsidRPr="00134196" w:rsidRDefault="00134196" w:rsidP="00134196">
            <w:pPr>
              <w:shd w:val="clear" w:color="auto" w:fill="FFFFFF"/>
              <w:ind w:left="226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дополнительного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hRule="exact" w:val="428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spacing w:after="0" w:line="240" w:lineRule="auto"/>
              <w:ind w:left="106" w:right="101"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. Получающих дополнительные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: услуги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41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платные, за рамками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образовательных программ, а также посредством других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 учреждений-</w:t>
            </w:r>
            <w:r w:rsidRPr="001341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дополнительного образования детей, профессионального образования и т.п.)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196" w:rsidRPr="00134196" w:rsidRDefault="00134196" w:rsidP="00134196">
      <w:pPr>
        <w:shd w:val="clear" w:color="auto" w:fill="FFFFFF"/>
        <w:ind w:left="130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hd w:val="clear" w:color="auto" w:fill="FFFFFF"/>
        <w:tabs>
          <w:tab w:val="left" w:pos="8275"/>
        </w:tabs>
        <w:ind w:left="456"/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 w:cs="Times New Roman"/>
          <w:sz w:val="24"/>
          <w:szCs w:val="24"/>
        </w:rPr>
        <w:tab/>
      </w:r>
      <w:r w:rsidRPr="00134196">
        <w:rPr>
          <w:rFonts w:ascii="Times New Roman" w:hAnsi="Times New Roman" w:cs="Times New Roman"/>
          <w:spacing w:val="-5"/>
          <w:sz w:val="24"/>
          <w:szCs w:val="24"/>
        </w:rPr>
        <w:t>Таблица 2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851"/>
        <w:gridCol w:w="708"/>
        <w:gridCol w:w="851"/>
        <w:gridCol w:w="1032"/>
        <w:gridCol w:w="941"/>
        <w:gridCol w:w="720"/>
      </w:tblGrid>
      <w:tr w:rsidR="00134196" w:rsidRPr="00134196" w:rsidTr="006C4846">
        <w:trPr>
          <w:trHeight w:hRule="exact" w:val="2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 w:rsidRPr="00134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4196" w:rsidRPr="00134196" w:rsidTr="006C4846">
        <w:trPr>
          <w:trHeight w:hRule="exact" w:val="6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,  оставленных на повторный курс обучения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hRule="exact" w:val="71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, выбывших из ОУ,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2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исключенных из ОУ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hRule="exact" w:val="2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ругим причинам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 xml:space="preserve">3. Из числа </w:t>
            </w:r>
            <w:proofErr w:type="gramStart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96" w:rsidRPr="00134196" w:rsidTr="006C4846">
        <w:trPr>
          <w:trHeight w:hRule="exact" w:val="2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hRule="exact" w:val="2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196" w:rsidRPr="00134196" w:rsidRDefault="00134196" w:rsidP="0013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196" w:rsidRPr="00134196" w:rsidRDefault="00134196" w:rsidP="0013419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tabs>
          <w:tab w:val="num" w:pos="0"/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 Анализ  Основной  образовательной программы</w:t>
      </w:r>
    </w:p>
    <w:p w:rsidR="00134196" w:rsidRPr="00134196" w:rsidRDefault="00134196" w:rsidP="00134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9"/>
        <w:gridCol w:w="3509"/>
      </w:tblGrid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для анализа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Краткая характеристика показателей</w:t>
            </w:r>
          </w:p>
        </w:tc>
      </w:tr>
      <w:tr w:rsidR="00134196" w:rsidRPr="00134196" w:rsidTr="006C484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   Наличие структурных элементов:</w:t>
            </w:r>
          </w:p>
        </w:tc>
      </w:tr>
      <w:tr w:rsidR="00134196" w:rsidRPr="00134196" w:rsidTr="006C484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ФКГОС 2004 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10-11 </w:t>
            </w:r>
            <w:proofErr w:type="spell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 (нет)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учебный план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утвержденный список учебников в соответствии с перечнем учебников рекомендованных и допущенных </w:t>
            </w: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Министерством  образования и науки РФ на текущий год</w:t>
            </w:r>
          </w:p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ФГОС 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1-4, 5-9)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целевой раздел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   Соответствие содержания ООП   типу и  особенностям ОУ: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целей и задач образовательной деятельности ОУ и их конкретизация в соответствии с требованиями ФКГОС и ФГОС,  типом и спецификой ОУ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обоснования выбора учебных программ, программ факультативных и элективных курсов,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рабочих программ по учебным предметам ФКГОС и ФГОС  целям, особенностям ОУ и контингента обучающихся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 Соответствие Учебного плана (УП) Основной  образовательной программе О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У-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перечня и названия предметов инвариантной части  учебного плана ОУ  БУП -2004 и БУП ФГОС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соответствие распределения часов вариативной части </w:t>
            </w: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соответствие максимального объема учебной нагрузки требованиям СанПиН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34196" w:rsidRPr="00134196" w:rsidRDefault="00134196" w:rsidP="00134196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    Структура и содержание рабочих программ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внеурочной деятельности)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внеурочной деятельности)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 внеурочной деятельности)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перечень учебно-методического обеспечения содержит информацию о выходных данных </w:t>
            </w: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</w:tbl>
    <w:p w:rsidR="00134196" w:rsidRPr="00134196" w:rsidRDefault="00134196" w:rsidP="00134196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3. КАЧЕСТВО ПОДГОТОВКИ ВЫПУСКНИКОВ И ОБУЧАЮЩИХСЯ</w:t>
      </w: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3.1. Система оценки качества образования</w:t>
      </w:r>
    </w:p>
    <w:p w:rsidR="00134196" w:rsidRPr="00134196" w:rsidRDefault="00134196" w:rsidP="00134196">
      <w:pPr>
        <w:tabs>
          <w:tab w:val="left" w:pos="2119"/>
        </w:tabs>
        <w:rPr>
          <w:rFonts w:ascii="Times New Roman" w:hAnsi="Times New Roman" w:cs="Times New Roman"/>
          <w:sz w:val="48"/>
          <w:szCs w:val="48"/>
        </w:rPr>
      </w:pPr>
      <w:r w:rsidRPr="00134196">
        <w:rPr>
          <w:rFonts w:ascii="Times New Roman" w:hAnsi="Times New Roman" w:cs="Times New Roman"/>
          <w:color w:val="000000"/>
          <w:sz w:val="26"/>
          <w:szCs w:val="26"/>
        </w:rPr>
        <w:t>3.2.Успеваемость и качество знаний обучающихся по итогам 2018-2019 учебного года</w:t>
      </w:r>
    </w:p>
    <w:p w:rsidR="00134196" w:rsidRPr="00134196" w:rsidRDefault="00134196" w:rsidP="0013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96"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по классам 209-2020 учебный год.   </w:t>
      </w:r>
      <w:proofErr w:type="spellStart"/>
      <w:r w:rsidRPr="00134196">
        <w:rPr>
          <w:rFonts w:ascii="Times New Roman" w:hAnsi="Times New Roman" w:cs="Times New Roman"/>
          <w:b/>
          <w:sz w:val="28"/>
          <w:szCs w:val="28"/>
        </w:rPr>
        <w:t>Обестянский</w:t>
      </w:r>
      <w:proofErr w:type="spellEnd"/>
      <w:r w:rsidRPr="00134196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134196" w:rsidRPr="00134196" w:rsidRDefault="00134196" w:rsidP="00134196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134196">
        <w:rPr>
          <w:rFonts w:ascii="Times New Roman" w:hAnsi="Times New Roman"/>
          <w:color w:val="000000"/>
          <w:sz w:val="28"/>
          <w:szCs w:val="28"/>
        </w:rPr>
        <w:t>Качество знаний обучающихся в  2019-2020 учебном году</w:t>
      </w:r>
    </w:p>
    <w:p w:rsidR="00134196" w:rsidRPr="00134196" w:rsidRDefault="00134196" w:rsidP="00134196">
      <w:pPr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p w:rsidR="00134196" w:rsidRPr="00134196" w:rsidRDefault="00134196" w:rsidP="00134196">
      <w:pPr>
        <w:spacing w:after="0" w:line="240" w:lineRule="auto"/>
        <w:ind w:left="-426"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90"/>
        <w:gridCol w:w="1251"/>
        <w:gridCol w:w="1511"/>
        <w:gridCol w:w="1418"/>
        <w:gridCol w:w="1701"/>
      </w:tblGrid>
      <w:tr w:rsidR="00134196" w:rsidRPr="00134196" w:rsidTr="006C4846">
        <w:trPr>
          <w:trHeight w:val="31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кол-во </w:t>
            </w:r>
            <w:r w:rsidRPr="0013419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134196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годовая</w:t>
            </w:r>
          </w:p>
        </w:tc>
      </w:tr>
      <w:tr w:rsidR="00134196" w:rsidRPr="00134196" w:rsidTr="006C4846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34196" w:rsidRPr="00134196" w:rsidTr="006C4846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</w:tr>
      <w:tr w:rsidR="00134196" w:rsidRPr="00134196" w:rsidTr="006C4846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134196" w:rsidRPr="00134196" w:rsidTr="006C4846">
        <w:trPr>
          <w:trHeight w:val="3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ind w:left="-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134196" w:rsidRPr="00134196" w:rsidRDefault="00134196" w:rsidP="0013419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b/>
          <w:sz w:val="28"/>
          <w:szCs w:val="28"/>
        </w:rPr>
      </w:pPr>
      <w:r w:rsidRPr="0013419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134196">
        <w:rPr>
          <w:rFonts w:ascii="Times New Roman" w:hAnsi="Times New Roman" w:cs="Times New Roman"/>
          <w:b/>
          <w:sz w:val="28"/>
          <w:szCs w:val="28"/>
        </w:rPr>
        <w:t>Локотская</w:t>
      </w:r>
      <w:proofErr w:type="spellEnd"/>
      <w:r w:rsidRPr="0013419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pPr w:leftFromText="180" w:rightFromText="180" w:vertAnchor="text" w:tblpY="1"/>
        <w:tblOverlap w:val="never"/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39"/>
        <w:gridCol w:w="1251"/>
        <w:gridCol w:w="1251"/>
        <w:gridCol w:w="1251"/>
        <w:gridCol w:w="1251"/>
        <w:gridCol w:w="1419"/>
      </w:tblGrid>
      <w:tr w:rsidR="00134196" w:rsidRPr="00134196" w:rsidTr="006C4846">
        <w:trPr>
          <w:trHeight w:val="310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кол-во </w:t>
            </w:r>
            <w:r w:rsidRPr="0013419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3419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134196" w:rsidRPr="00134196" w:rsidTr="006C4846">
        <w:trPr>
          <w:trHeight w:val="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134196" w:rsidRPr="00134196" w:rsidTr="006C4846">
        <w:trPr>
          <w:trHeight w:val="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34196" w:rsidRPr="00134196" w:rsidTr="006C4846">
        <w:trPr>
          <w:trHeight w:val="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34196" w:rsidRPr="00134196" w:rsidTr="006C4846">
        <w:trPr>
          <w:trHeight w:val="3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34196" w:rsidRPr="00134196" w:rsidTr="006C4846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341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34196" w:rsidRPr="00134196" w:rsidTr="006C4846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41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34196" w:rsidRPr="00134196" w:rsidTr="00134196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134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34196" w:rsidRPr="00134196" w:rsidTr="006C4846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96" w:rsidRP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Default="00134196" w:rsidP="001341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134196" w:rsidRPr="00134196" w:rsidRDefault="00134196" w:rsidP="0013419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sz w:val="48"/>
          <w:szCs w:val="48"/>
          <w:lang w:eastAsia="ru-RU"/>
        </w:rPr>
        <w:br w:type="textWrapping" w:clear="all"/>
      </w: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</w:t>
      </w: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3.Сведения об участии выпускников 9-х классов в государственной итоговой аттестации в 2019-2020 учебном году</w:t>
      </w: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ГИА в 9 классе была отменена из-за распространения </w:t>
      </w:r>
      <w:proofErr w:type="spellStart"/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коронавируса</w:t>
      </w:r>
      <w:proofErr w:type="spellEnd"/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07"/>
        <w:gridCol w:w="1408"/>
        <w:gridCol w:w="1408"/>
        <w:gridCol w:w="1500"/>
        <w:gridCol w:w="1408"/>
        <w:gridCol w:w="2394"/>
      </w:tblGrid>
      <w:tr w:rsidR="00134196" w:rsidRPr="00134196" w:rsidTr="006C4846">
        <w:trPr>
          <w:trHeight w:val="1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выпуск-</w:t>
            </w:r>
            <w:proofErr w:type="spell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Допущено до ГИА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Получили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 особого образца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по математике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по русскому языку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Экзамены по выбору</w:t>
            </w:r>
          </w:p>
        </w:tc>
      </w:tr>
      <w:tr w:rsidR="00134196" w:rsidRPr="00134196" w:rsidTr="006C4846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196" w:rsidRPr="00134196" w:rsidTr="006C48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196" w:rsidRPr="00134196" w:rsidTr="006C48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196" w:rsidRPr="00134196" w:rsidTr="006C484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34196" w:rsidRPr="00134196" w:rsidRDefault="00134196" w:rsidP="0013419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3.4.  Сведения об участии выпускников 11-х классов в государственной итоговой аттестации в 2019-2020 учебном году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277"/>
        <w:gridCol w:w="1275"/>
        <w:gridCol w:w="1276"/>
        <w:gridCol w:w="1419"/>
        <w:gridCol w:w="1275"/>
        <w:gridCol w:w="3097"/>
      </w:tblGrid>
      <w:tr w:rsidR="00134196" w:rsidRPr="00134196" w:rsidTr="006C48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выпуск-</w:t>
            </w:r>
            <w:proofErr w:type="spell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Допуще</w:t>
            </w:r>
            <w:proofErr w:type="spell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-но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Получи-ли</w:t>
            </w:r>
            <w:proofErr w:type="gramEnd"/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 особого образца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Средний балл по </w:t>
            </w:r>
            <w:proofErr w:type="spellStart"/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математи-ке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по русскому языку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Экзамены по выбору</w:t>
            </w:r>
          </w:p>
        </w:tc>
      </w:tr>
      <w:tr w:rsidR="00134196" w:rsidRPr="00134196" w:rsidTr="006C48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рофильный уровень – 55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–  57 баллов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 – 54 баллов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 -64 баллов</w:t>
            </w:r>
          </w:p>
          <w:p w:rsidR="00134196" w:rsidRPr="00134196" w:rsidRDefault="00134196" w:rsidP="00134196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34196" w:rsidRPr="00134196" w:rsidRDefault="00134196" w:rsidP="0013419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1341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34196">
        <w:rPr>
          <w:rFonts w:ascii="Times New Roman" w:hAnsi="Times New Roman" w:cs="Times New Roman"/>
          <w:sz w:val="24"/>
          <w:szCs w:val="24"/>
        </w:rPr>
        <w:t xml:space="preserve"> участие в районных, областных и  всероссийских конкурсах, олимпиадах </w:t>
      </w: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9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34196">
        <w:rPr>
          <w:rFonts w:ascii="Times New Roman" w:hAnsi="Times New Roman" w:cs="Times New Roman"/>
          <w:sz w:val="24"/>
          <w:szCs w:val="24"/>
        </w:rPr>
        <w:t>Локотская</w:t>
      </w:r>
      <w:proofErr w:type="spellEnd"/>
      <w:r w:rsidRPr="0013419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34196" w:rsidRPr="00134196" w:rsidRDefault="00134196" w:rsidP="0013419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196">
        <w:rPr>
          <w:rFonts w:ascii="Times New Roman" w:eastAsia="Calibri" w:hAnsi="Times New Roman" w:cs="Times New Roman"/>
          <w:b/>
          <w:sz w:val="24"/>
          <w:szCs w:val="24"/>
        </w:rPr>
        <w:t>2019 – 2020 учебный год</w:t>
      </w:r>
    </w:p>
    <w:tbl>
      <w:tblPr>
        <w:tblStyle w:val="a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678"/>
      </w:tblGrid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Победители, призёры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легкоатлетическому кроссу.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-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учитель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«Учителя Курской области в истории России».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Коськова О.П.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Турпарад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место-Коськова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П., учитель технологии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мини-футболу.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теннису.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добровольческих инициатив «Доброволец России- 2019».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Коськова О. П., учитель технологии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интеллектуальная игра "</w:t>
            </w: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-  Серых М.,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Слепинина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руководители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Чичина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М.,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Хрычева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Н.,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М. 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химии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Серых М. Рук. Коняева А. Н.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физической культуре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Призеры: Мироненко И.,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Чичин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 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астрономии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Серых М.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Хрычева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олимпиада по краеведению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Призеры: Серых М.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Луценко Е. Г.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математике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Серых М.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Хрычева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Призеры: Зимина М.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Чичин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Моркань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 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истории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–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биологии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–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Слепинина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Т. А.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немецкому языку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Серых М. рук. Коняева А. Н.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Мазнева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праву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Харченко Н.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Валяева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Несудимова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И.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ОПК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по 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Т. А.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«Патриоты и христолюбивые воины»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Ю., учитель ОПК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«Стиль жизни – здоровье»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дистанционный командный конкурс по информатике «Цифровой лабиринт».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I место - команда «Байт» (рук.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Хрычева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Т.Н.)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рисунков по ПДД «Детству – безопасные дороги».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Мироненко К. рук. Коськова О. П.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Милюкин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Мазнева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«Растим гражданина»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Финалист Коськова О. П.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«Рождественская открытка»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Козлов В. рук. Бабенко Т. Н.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Призеры: Мироненко К. рук. Коськова О. П.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 рук. Коськова О. П.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Тищенко М.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Матосова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Г.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Мироненко Е. рук. Воропаева Г. В.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Копылова Е. рук. Грибова О. Н.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Гресь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Чичина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М.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Грибов А. рук. Примакова Н. В.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мини-футболу (до 14 л.)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 , учитель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мини-футболу (от 14 л.</w:t>
            </w: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В., учитель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«Самый добрый батюшка на земле».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Зимина М.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Валяева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рук. Бабенко Т. Н.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Кондыбина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рук. Бабенко Т. Н.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«Рождественская открытка»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Козлов В. рук. Бабенко Т. Н.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олимпиада по ОПК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«Богатство страны «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 Коськова О. П.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компьютерных презентаций «Здоровье нации – в наших руках»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Харченко Н. рук. Коськова О. П. 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«Я вхожу в мир искусств»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Щербакова Л. Е.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«Мир творчества»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Т. А.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Харченко Н. рук. Коськова О. П.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Сергеевские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«Семейный котёл»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Коськова О. П., учитель технологии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Тищенко М. рук. Коськова О. П.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Зимина М.,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      рук. Щербакова Л. Е.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«Юность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В., учитель физ. культуры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«Покормите птиц зимой»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Т. А.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«Планета – наше достояние»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Призеры Харченко Н. рук. Коськова О. П.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Т. А.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«Мир творчества»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Харченко Н. рук. Коськова О. П.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«Неопалимая купина»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Козлов В. рук. Бабенко Т. Н.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«Природа и 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Т. А.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Мироненко К. рук. Коськова О. П.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сетевой проект «Путешествие по земле Курской»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Коськова О. П.,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Матосова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Г.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«Лучшая презентация к уроку информатики»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Хрычева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Н., учитель физики и информатики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«Письмо солдату. О детях войны»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"</w:t>
            </w: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ПРИЗНАНА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, ЛЮБИМА, ХРАНИМА КУРСКОЙ ЗЕМЛЕЙ"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Рук. Коськова О. П. Победитель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«Радость Пасхи в душе 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lastRenderedPageBreak/>
              <w:t xml:space="preserve">Победители: </w:t>
            </w:r>
            <w:proofErr w:type="spellStart"/>
            <w:proofErr w:type="gramStart"/>
            <w:r w:rsidRPr="00134196">
              <w:rPr>
                <w:rFonts w:ascii="Times New Roman" w:eastAsia="Calibri" w:hAnsi="Times New Roman" w:cs="Times New Roman"/>
              </w:rPr>
              <w:t>Чичин</w:t>
            </w:r>
            <w:proofErr w:type="spellEnd"/>
            <w:r w:rsidRPr="00134196">
              <w:rPr>
                <w:rFonts w:ascii="Times New Roman" w:eastAsia="Calibri" w:hAnsi="Times New Roman" w:cs="Times New Roman"/>
              </w:rPr>
              <w:t xml:space="preserve"> В. (рук.</w:t>
            </w:r>
            <w:proofErr w:type="gramEnd"/>
            <w:r w:rsidRPr="001341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4196">
              <w:rPr>
                <w:rFonts w:ascii="Times New Roman" w:eastAsia="Calibri" w:hAnsi="Times New Roman" w:cs="Times New Roman"/>
              </w:rPr>
              <w:t>Чичина</w:t>
            </w:r>
            <w:proofErr w:type="spellEnd"/>
            <w:r w:rsidRPr="00134196">
              <w:rPr>
                <w:rFonts w:ascii="Times New Roman" w:eastAsia="Calibri" w:hAnsi="Times New Roman" w:cs="Times New Roman"/>
              </w:rPr>
              <w:t xml:space="preserve"> Р. М.)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lastRenderedPageBreak/>
              <w:t xml:space="preserve">                       </w:t>
            </w:r>
            <w:proofErr w:type="gramStart"/>
            <w:r w:rsidRPr="00134196">
              <w:rPr>
                <w:rFonts w:ascii="Times New Roman" w:eastAsia="Calibri" w:hAnsi="Times New Roman" w:cs="Times New Roman"/>
              </w:rPr>
              <w:t>Воропаев В. (рук.</w:t>
            </w:r>
            <w:proofErr w:type="gramEnd"/>
            <w:r w:rsidRPr="00134196">
              <w:rPr>
                <w:rFonts w:ascii="Times New Roman" w:eastAsia="Calibri" w:hAnsi="Times New Roman" w:cs="Times New Roman"/>
              </w:rPr>
              <w:t xml:space="preserve"> Воропаева Г. В.)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                </w:t>
            </w:r>
            <w:proofErr w:type="spellStart"/>
            <w:proofErr w:type="gramStart"/>
            <w:r w:rsidRPr="00134196">
              <w:rPr>
                <w:rFonts w:ascii="Times New Roman" w:eastAsia="Calibri" w:hAnsi="Times New Roman" w:cs="Times New Roman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</w:rPr>
              <w:t xml:space="preserve"> И. (рук.</w:t>
            </w:r>
            <w:proofErr w:type="gramEnd"/>
            <w:r w:rsidRPr="00134196">
              <w:rPr>
                <w:rFonts w:ascii="Times New Roman" w:eastAsia="Calibri" w:hAnsi="Times New Roman" w:cs="Times New Roman"/>
              </w:rPr>
              <w:t xml:space="preserve"> Коськова О. П.)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                Мироненко К.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                </w:t>
            </w:r>
            <w:proofErr w:type="spellStart"/>
            <w:proofErr w:type="gramStart"/>
            <w:r w:rsidRPr="00134196">
              <w:rPr>
                <w:rFonts w:ascii="Times New Roman" w:eastAsia="Calibri" w:hAnsi="Times New Roman" w:cs="Times New Roman"/>
              </w:rPr>
              <w:t>Лабецкий</w:t>
            </w:r>
            <w:proofErr w:type="spellEnd"/>
            <w:r w:rsidRPr="00134196">
              <w:rPr>
                <w:rFonts w:ascii="Times New Roman" w:eastAsia="Calibri" w:hAnsi="Times New Roman" w:cs="Times New Roman"/>
              </w:rPr>
              <w:t xml:space="preserve"> Г. (рук.</w:t>
            </w:r>
            <w:proofErr w:type="gramEnd"/>
            <w:r w:rsidRPr="001341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34196">
              <w:rPr>
                <w:rFonts w:ascii="Times New Roman" w:eastAsia="Calibri" w:hAnsi="Times New Roman" w:cs="Times New Roman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</w:rPr>
              <w:t xml:space="preserve"> О. Ю.)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                Дудкин Е.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                Зимина М.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</w:rPr>
              <w:t>Мазнев</w:t>
            </w:r>
            <w:proofErr w:type="spellEnd"/>
            <w:r w:rsidRPr="00134196">
              <w:rPr>
                <w:rFonts w:ascii="Times New Roman" w:eastAsia="Calibri" w:hAnsi="Times New Roman" w:cs="Times New Roman"/>
              </w:rPr>
              <w:t xml:space="preserve"> Н.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</w:rPr>
              <w:t>Калашник</w:t>
            </w:r>
            <w:proofErr w:type="spellEnd"/>
            <w:r w:rsidRPr="00134196">
              <w:rPr>
                <w:rFonts w:ascii="Times New Roman" w:eastAsia="Calibri" w:hAnsi="Times New Roman" w:cs="Times New Roman"/>
              </w:rPr>
              <w:t xml:space="preserve"> Р.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</w:rPr>
              <w:t xml:space="preserve">      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</w:rPr>
              <w:t>Моркань</w:t>
            </w:r>
            <w:proofErr w:type="spellEnd"/>
            <w:r w:rsidRPr="00134196">
              <w:rPr>
                <w:rFonts w:ascii="Times New Roman" w:eastAsia="Calibri" w:hAnsi="Times New Roman" w:cs="Times New Roman"/>
              </w:rPr>
              <w:t xml:space="preserve"> Д.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«Отечество мое –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Лабецкий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(рук.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Лабецкая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Ю.)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(рук.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Коськова О. П.)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Зимина М.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Харченко Н. 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«Я вхожу в мир искусств»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(3 место)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Мазнев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рук. Щербакова Л. Е.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«Физико – астрономический калейдоскоп»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(1 место) </w:t>
            </w: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Серых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Слепинина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рук.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Хрычева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«Память и слава героям войны»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Призер (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Гресь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Эля (рук.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Чичина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М.)</w:t>
            </w:r>
          </w:p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Призер (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Гресь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«Веснушка»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(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Гресь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Эля (рук.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Чичина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М.)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hyperlink r:id="rId10" w:history="1">
              <w:r w:rsidRPr="0013419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образовательный проект</w:t>
              </w:r>
              <w:r w:rsidRPr="00134196">
                <w:rPr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  <w:r w:rsidRPr="0013419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"Воссоединение Крыма с Россией"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proofErr w:type="spellStart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(рук.</w:t>
            </w:r>
            <w:proofErr w:type="gramEnd"/>
            <w:r w:rsidRPr="00134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Коськова О. П.)</w:t>
            </w:r>
          </w:p>
        </w:tc>
      </w:tr>
      <w:tr w:rsidR="00134196" w:rsidRPr="00134196" w:rsidTr="006C48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4196" w:rsidRPr="00134196" w:rsidRDefault="00134196" w:rsidP="00134196"/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196" w:rsidRPr="00134196" w:rsidRDefault="00134196" w:rsidP="0013419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134196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  </w:t>
      </w: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 4. КАДРОВОЕ ОБЕСПЕЧЕНИЕ ОБРАЗОВАТЕЛЬНОГО ПРОЦЕССА </w:t>
      </w:r>
    </w:p>
    <w:p w:rsidR="00134196" w:rsidRPr="00134196" w:rsidRDefault="00134196" w:rsidP="0013419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       Характеристика учительских кадров (с филиалами)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7"/>
        <w:gridCol w:w="1912"/>
        <w:gridCol w:w="1496"/>
      </w:tblGrid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Учителя </w:t>
            </w: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 с высшим образованием</w:t>
            </w:r>
          </w:p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</w:tr>
      <w:tr w:rsidR="00134196" w:rsidRPr="00134196" w:rsidTr="006C4846">
        <w:trPr>
          <w:trHeight w:val="479"/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426"/>
                <w:tab w:val="left" w:pos="574"/>
              </w:tabs>
              <w:spacing w:before="24" w:after="24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высшим</w:t>
            </w:r>
            <w:proofErr w:type="gramEnd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прошедшие курсы повышения квалификации за последние 5 лет (физические лица)</w:t>
            </w:r>
          </w:p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аттестованные на квалификационные категории (всего):</w:t>
            </w:r>
          </w:p>
          <w:p w:rsidR="00134196" w:rsidRPr="00134196" w:rsidRDefault="00134196" w:rsidP="00134196">
            <w:pPr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  <w:tr w:rsidR="00134196" w:rsidRPr="00134196" w:rsidTr="006C4846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</w:tbl>
    <w:p w:rsidR="00134196" w:rsidRPr="00134196" w:rsidRDefault="00134196" w:rsidP="0013419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1517"/>
      </w:tblGrid>
      <w:tr w:rsidR="00134196" w:rsidRPr="00134196" w:rsidTr="006C4846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134196" w:rsidRPr="00134196" w:rsidTr="006C4846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34196" w:rsidRPr="00134196" w:rsidTr="006C4846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34196" w:rsidRPr="00134196" w:rsidTr="006C4846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6C4846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6C4846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34196" w:rsidRPr="00134196" w:rsidTr="006C4846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РАЗДЕЛ 5. ИНФОРМАЦИОННО-ТЕХНИЧЕСКОЕ ОСНАЩЕНИЕ И НАЛИЧИЕ УСЛОВИЙ ОБРАЗОВАТЕЛЬНОГО ПРОЦЕССА</w:t>
      </w:r>
    </w:p>
    <w:p w:rsidR="00134196" w:rsidRPr="00134196" w:rsidRDefault="00134196" w:rsidP="0013419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        Характеристика информационно-технического оснащения и условий </w:t>
      </w:r>
    </w:p>
    <w:tbl>
      <w:tblPr>
        <w:tblW w:w="4800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871"/>
      </w:tblGrid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ind w:left="-5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ОУ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учащихся учебной литературой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100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библиотеки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медиатеки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 </w:t>
            </w:r>
          </w:p>
        </w:tc>
      </w:tr>
    </w:tbl>
    <w:p w:rsidR="00134196" w:rsidRPr="00134196" w:rsidRDefault="00134196" w:rsidP="0013419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Наличие условий организации образовательного процесса (с филиалами)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5"/>
        <w:gridCol w:w="1315"/>
      </w:tblGrid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немецкого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134196" w:rsidRPr="00134196" w:rsidTr="006C4846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 (по договору)</w:t>
            </w:r>
          </w:p>
        </w:tc>
      </w:tr>
    </w:tbl>
    <w:p w:rsidR="00134196" w:rsidRPr="00134196" w:rsidRDefault="00134196" w:rsidP="0013419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4196" w:rsidRPr="00134196" w:rsidRDefault="00134196" w:rsidP="00134196">
      <w:pPr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4196">
        <w:rPr>
          <w:rFonts w:ascii="Times New Roman" w:hAnsi="Times New Roman" w:cs="Times New Roman"/>
          <w:sz w:val="32"/>
          <w:szCs w:val="32"/>
        </w:rPr>
        <w:t xml:space="preserve">Показатели </w:t>
      </w: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196">
        <w:rPr>
          <w:rFonts w:ascii="Times New Roman" w:hAnsi="Times New Roman" w:cs="Times New Roman"/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 w:rsidRPr="0013419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19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34196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134196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13419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34196">
        <w:rPr>
          <w:rFonts w:ascii="Times New Roman" w:hAnsi="Times New Roman" w:cs="Times New Roman"/>
          <w:sz w:val="28"/>
          <w:szCs w:val="28"/>
        </w:rPr>
        <w:t xml:space="preserve"> с филиалами)</w:t>
      </w: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196">
        <w:rPr>
          <w:rFonts w:ascii="Times New Roman" w:hAnsi="Times New Roman" w:cs="Times New Roman"/>
          <w:sz w:val="28"/>
          <w:szCs w:val="28"/>
        </w:rPr>
        <w:t>на 2019-2020уч</w:t>
      </w:r>
      <w:proofErr w:type="gramStart"/>
      <w:r w:rsidRPr="001341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34196">
        <w:rPr>
          <w:rFonts w:ascii="Times New Roman" w:hAnsi="Times New Roman" w:cs="Times New Roman"/>
          <w:sz w:val="28"/>
          <w:szCs w:val="28"/>
        </w:rPr>
        <w:t>од</w:t>
      </w:r>
    </w:p>
    <w:p w:rsidR="00134196" w:rsidRPr="00134196" w:rsidRDefault="00134196" w:rsidP="0013419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7131"/>
        <w:gridCol w:w="1739"/>
      </w:tblGrid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4196">
              <w:rPr>
                <w:rFonts w:ascii="Times New Roman" w:hAnsi="Times New Roman" w:cs="Times New Roman"/>
              </w:rPr>
              <w:t>п</w:t>
            </w:r>
            <w:proofErr w:type="gramEnd"/>
            <w:r w:rsidRPr="001341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4196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69 человек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23человек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 38 человек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8 человек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Численность/ удельный вес численности учащихся, успевающих на «4» и «5» по результатам промежуточной </w:t>
            </w:r>
          </w:p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52 человек/47%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Средний балл государственной  итоговой аттестации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Средний балл государственной  итоговой аттестации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Средний балл единого государственного 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64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Средний балл единого государственного  экзамена выпускников  11 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55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 Численность/ удельный вес численности выпускников 9 класса, получивших неудовлетворительные 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получивших неудовлетворительные 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Численность/удельный вес численности выпускников 11 класса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4196">
              <w:rPr>
                <w:rFonts w:ascii="Times New Roman" w:hAnsi="Times New Roman" w:cs="Times New Roman"/>
              </w:rPr>
              <w:t>получивших результаты ниже установленного минимального количества баллов единого государственного экзамена по русскому языку 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Численность/удельный вес численности выпускников 11 класса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4196">
              <w:rPr>
                <w:rFonts w:ascii="Times New Roman" w:hAnsi="Times New Roman" w:cs="Times New Roman"/>
              </w:rPr>
              <w:t>получивших результаты ниже установленного минимального количества баллов единого государственного экзамена по математике 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не получивших аттестаты  об  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не получивших аттестаты  о среднем 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9 класса, получивших 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выпускников 11 класса, получивших 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1/33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50 человек/46%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учащихся-победителей, и призеров 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 человек/0.5%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учащихся, получающих образование  в рамках профильного образования,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обучающихся с применением дистанционных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учащихся, 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36 человек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педагогическое образование, 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33человек/92%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33 человек/92%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 человека/8%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Численность/ удельный вес численности педагогических работников, имеющих среднее профессиональное образование педагогической направленности 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34196">
              <w:rPr>
                <w:rFonts w:ascii="Times New Roman" w:hAnsi="Times New Roman" w:cs="Times New Roman"/>
              </w:rPr>
              <w:t xml:space="preserve">профиля), в общей численности 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 человека/8%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численности, в общей численности педагогических работников, в том числе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5/14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14/44%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6 человека/14%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2/5%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8 человека/21%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lastRenderedPageBreak/>
              <w:t>1.33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 и административно-хозяйственных работников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4196">
              <w:rPr>
                <w:rFonts w:ascii="Times New Roman" w:hAnsi="Times New Roman" w:cs="Times New Roman"/>
              </w:rPr>
              <w:t xml:space="preserve"> прошедших за последних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35 человек/99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Численность/ удельный вес численности педагогических  и административно-хозяйственных работников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4196">
              <w:rPr>
                <w:rFonts w:ascii="Times New Roman" w:hAnsi="Times New Roman" w:cs="Times New Roman"/>
              </w:rPr>
              <w:t xml:space="preserve"> прошедших повышение квалификации/профессиональную  по применению  в образовательном процессе 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35 человек/99%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34196">
              <w:rPr>
                <w:rFonts w:ascii="Times New Roman" w:hAnsi="Times New Roman" w:cs="Times New Roman"/>
                <w:b/>
                <w:bCs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Количество компьютеров в расчёте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0,1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Количество экземпляров учебной и методической литературы из общего количества единиц хранения библиотечного фонда, состоящих на учёте,  в расчёте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            79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нет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Наличие читального зала в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нет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нет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134196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С контролируемой распечаткой бумажных носителей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-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Численность/ 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 w:rsidRPr="001341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34196">
              <w:rPr>
                <w:rFonts w:ascii="Times New Roman" w:hAnsi="Times New Roman" w:cs="Times New Roman"/>
              </w:rPr>
              <w:t xml:space="preserve">не  менее 2 Мб/с), в общей численности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100%</w:t>
            </w:r>
          </w:p>
        </w:tc>
      </w:tr>
      <w:tr w:rsidR="00134196" w:rsidRPr="00134196" w:rsidTr="006C48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расчёте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96" w:rsidRPr="00134196" w:rsidRDefault="00134196" w:rsidP="00134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96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134196">
              <w:rPr>
                <w:rFonts w:ascii="Times New Roman" w:hAnsi="Times New Roman" w:cs="Times New Roman"/>
              </w:rPr>
              <w:t>кв</w:t>
            </w:r>
            <w:proofErr w:type="gramStart"/>
            <w:r w:rsidRPr="0013419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134196" w:rsidRPr="00134196" w:rsidRDefault="00134196" w:rsidP="00134196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134196" w:rsidRPr="00134196" w:rsidRDefault="00134196" w:rsidP="00134196">
      <w:pPr>
        <w:jc w:val="center"/>
        <w:rPr>
          <w:rFonts w:ascii="Calibri" w:hAnsi="Calibri" w:cs="Calibri"/>
        </w:rPr>
      </w:pPr>
      <w:r w:rsidRPr="00134196">
        <w:rPr>
          <w:rFonts w:ascii="Calibri" w:hAnsi="Calibri" w:cs="Calibri"/>
          <w:noProof/>
          <w:lang w:eastAsia="ru-RU"/>
        </w:rPr>
        <w:drawing>
          <wp:inline distT="0" distB="0" distL="0" distR="0" wp14:anchorId="1904EE84" wp14:editId="6D3EFC4B">
            <wp:extent cx="2544792" cy="1207699"/>
            <wp:effectExtent l="0" t="0" r="8255" b="0"/>
            <wp:docPr id="2" name="Рисунок 2" descr="C:\Users\Сергей\Desktop\Изображение 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Изображение 59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67" cy="12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96" w:rsidRPr="00134196" w:rsidRDefault="00134196" w:rsidP="00134196"/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sz w:val="28"/>
          <w:szCs w:val="28"/>
        </w:rPr>
      </w:pPr>
    </w:p>
    <w:p w:rsidR="00134196" w:rsidRPr="00134196" w:rsidRDefault="00134196" w:rsidP="00134196">
      <w:pPr>
        <w:rPr>
          <w:rFonts w:ascii="Times New Roman" w:hAnsi="Times New Roman" w:cs="Times New Roman"/>
          <w:sz w:val="28"/>
          <w:szCs w:val="28"/>
        </w:rPr>
      </w:pPr>
    </w:p>
    <w:p w:rsidR="00B83004" w:rsidRDefault="00B83004"/>
    <w:sectPr w:rsidR="00B83004" w:rsidSect="00F3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3455"/>
      <w:docPartObj>
        <w:docPartGallery w:val="Page Numbers (Bottom of Page)"/>
        <w:docPartUnique/>
      </w:docPartObj>
    </w:sdtPr>
    <w:sdtEndPr/>
    <w:sdtContent>
      <w:p w:rsidR="00383D51" w:rsidRDefault="001341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83D51" w:rsidRDefault="00134196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5891C4"/>
    <w:lvl w:ilvl="0">
      <w:numFmt w:val="bullet"/>
      <w:lvlText w:val="*"/>
      <w:lvlJc w:val="left"/>
    </w:lvl>
  </w:abstractNum>
  <w:abstractNum w:abstractNumId="1">
    <w:nsid w:val="5C1C5CC0"/>
    <w:multiLevelType w:val="hybridMultilevel"/>
    <w:tmpl w:val="2EBEA42A"/>
    <w:lvl w:ilvl="0" w:tplc="96723A4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AC"/>
    <w:rsid w:val="00134196"/>
    <w:rsid w:val="00B83004"/>
    <w:rsid w:val="00D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41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34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134196"/>
    <w:rPr>
      <w:color w:val="000000"/>
      <w:u w:val="single"/>
    </w:rPr>
  </w:style>
  <w:style w:type="paragraph" w:styleId="a5">
    <w:name w:val="Body Text Indent"/>
    <w:basedOn w:val="a"/>
    <w:link w:val="a6"/>
    <w:unhideWhenUsed/>
    <w:rsid w:val="001341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4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3419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4196"/>
  </w:style>
  <w:style w:type="character" w:customStyle="1" w:styleId="submenu-table">
    <w:name w:val="submenu-table"/>
    <w:basedOn w:val="a0"/>
    <w:rsid w:val="00134196"/>
  </w:style>
  <w:style w:type="paragraph" w:styleId="a8">
    <w:name w:val="Balloon Text"/>
    <w:basedOn w:val="a"/>
    <w:link w:val="a9"/>
    <w:uiPriority w:val="99"/>
    <w:semiHidden/>
    <w:unhideWhenUsed/>
    <w:rsid w:val="0013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1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196"/>
  </w:style>
  <w:style w:type="paragraph" w:styleId="ac">
    <w:name w:val="footer"/>
    <w:basedOn w:val="a"/>
    <w:link w:val="ad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196"/>
  </w:style>
  <w:style w:type="table" w:styleId="ae">
    <w:name w:val="Table Grid"/>
    <w:basedOn w:val="a1"/>
    <w:uiPriority w:val="59"/>
    <w:rsid w:val="001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41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134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134196"/>
    <w:rPr>
      <w:color w:val="000000"/>
      <w:u w:val="single"/>
    </w:rPr>
  </w:style>
  <w:style w:type="paragraph" w:styleId="a5">
    <w:name w:val="Body Text Indent"/>
    <w:basedOn w:val="a"/>
    <w:link w:val="a6"/>
    <w:unhideWhenUsed/>
    <w:rsid w:val="00134196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4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3419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34196"/>
  </w:style>
  <w:style w:type="character" w:customStyle="1" w:styleId="submenu-table">
    <w:name w:val="submenu-table"/>
    <w:basedOn w:val="a0"/>
    <w:rsid w:val="00134196"/>
  </w:style>
  <w:style w:type="paragraph" w:styleId="a8">
    <w:name w:val="Balloon Text"/>
    <w:basedOn w:val="a"/>
    <w:link w:val="a9"/>
    <w:uiPriority w:val="99"/>
    <w:semiHidden/>
    <w:unhideWhenUsed/>
    <w:rsid w:val="0013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1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196"/>
  </w:style>
  <w:style w:type="paragraph" w:styleId="ac">
    <w:name w:val="footer"/>
    <w:basedOn w:val="a"/>
    <w:link w:val="ad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196"/>
  </w:style>
  <w:style w:type="table" w:styleId="ae">
    <w:name w:val="Table Grid"/>
    <w:basedOn w:val="a1"/>
    <w:uiPriority w:val="59"/>
    <w:rsid w:val="0013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ot-ril.ucoz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hool_47152_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sevastopolets-moskva.ru/sections/projec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4607</Words>
  <Characters>26263</Characters>
  <Application>Microsoft Office Word</Application>
  <DocSecurity>0</DocSecurity>
  <Lines>218</Lines>
  <Paragraphs>61</Paragraphs>
  <ScaleCrop>false</ScaleCrop>
  <Company/>
  <LinksUpToDate>false</LinksUpToDate>
  <CharactersWithSpaces>30809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2020-08-23T19:50:00Z</dcterms:created>
  <dcterms:modified xsi:type="dcterms:W3CDTF">2020-08-23T20:01:00Z</dcterms:modified>
</cp:coreProperties>
</file>